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读《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贵州水投水务集团有限公司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     年   月   日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FA5915-8947-46E2-91CD-1EC57FADF3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1FA6713-6F40-488B-AB3F-1C51C2C43AD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A01DE37-7887-409B-8048-86603DC15FC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36FBCC5-3B75-488B-BC78-9AE3EE19EACB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D65E68"/>
    <w:rsid w:val="0CDD62A3"/>
    <w:rsid w:val="21134B3E"/>
    <w:rsid w:val="248F1C76"/>
    <w:rsid w:val="26A30550"/>
    <w:rsid w:val="28307194"/>
    <w:rsid w:val="28470A00"/>
    <w:rsid w:val="300D088E"/>
    <w:rsid w:val="31645AD2"/>
    <w:rsid w:val="37900492"/>
    <w:rsid w:val="37BF1123"/>
    <w:rsid w:val="380A0343"/>
    <w:rsid w:val="43BE12AB"/>
    <w:rsid w:val="45FB5A1D"/>
    <w:rsid w:val="489513A7"/>
    <w:rsid w:val="4DB06571"/>
    <w:rsid w:val="501A3EDE"/>
    <w:rsid w:val="558E7ADB"/>
    <w:rsid w:val="59133F3C"/>
    <w:rsid w:val="5B90055D"/>
    <w:rsid w:val="5BD737E8"/>
    <w:rsid w:val="5E7D59CF"/>
    <w:rsid w:val="5E7E077E"/>
    <w:rsid w:val="5E9F5041"/>
    <w:rsid w:val="60C5514D"/>
    <w:rsid w:val="68EA5751"/>
    <w:rsid w:val="6A6D37D0"/>
    <w:rsid w:val="6B993CFE"/>
    <w:rsid w:val="6EFE1F56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266</Characters>
  <Lines>0</Lines>
  <Paragraphs>0</Paragraphs>
  <TotalTime>0</TotalTime>
  <ScaleCrop>false</ScaleCrop>
  <LinksUpToDate>false</LinksUpToDate>
  <CharactersWithSpaces>329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美丽姐</cp:lastModifiedBy>
  <cp:lastPrinted>2026-10-16T07:21:18Z</cp:lastPrinted>
  <dcterms:modified xsi:type="dcterms:W3CDTF">2026-10-16T07:25:42Z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eyJoZGlkIjoiYTc3Yjk0NjNiY2JjODNmMTkzYTQ5YzJmMTkwMDgwMjQiLCJ1c2VySWQiOiI0MjUyMjkxMDUifQ==</vt:lpwstr>
  </property>
</Properties>
</file>