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3</w:t>
      </w:r>
    </w:p>
    <w:p>
      <w:pPr>
        <w:spacing w:line="52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安宁市地方森林草原消防专业防扑火大队202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年报考诚信承诺书</w:t>
      </w:r>
    </w:p>
    <w:p>
      <w:pPr>
        <w:jc w:val="center"/>
        <w:rPr>
          <w:rFonts w:hint="default" w:ascii="Times New Roman" w:hAnsi="Times New Roman" w:cs="Times New Roman"/>
        </w:rPr>
      </w:pPr>
    </w:p>
    <w:p>
      <w:pPr>
        <w:ind w:firstLine="632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我已认真阅读《关于安宁市地方森林草原消防专业防扑火大队</w:t>
      </w:r>
      <w:r>
        <w:rPr>
          <w:rFonts w:hint="eastAsia" w:ascii="仿宋_GB2312" w:hAnsi="仿宋_GB2312" w:eastAsia="仿宋_GB2312" w:cs="仿宋_GB231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</w:rPr>
        <w:t>招聘公告》，理解且认可其内容，在此我郑重承诺：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一、自觉遵守法律法规及本次公告的规定。遵守考试纪律，服从考试安排，不舞弊也不协助他人舞弊。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二、不弄虚作假，真实、准确、完整地提供本人信息、证明材料、证件等相关材料，保证符合报考资格条件。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三、准确提供有效的联系电话、通讯地址等联系方式，并保证在招聘工作期间联系方式畅通。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四、保证符合报名及录用资格条件。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五、同意公司因工作原因使用或公开本人的肖像和声音。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六、自觉服从岗位安排或岗位调剂。</w:t>
      </w:r>
    </w:p>
    <w:p>
      <w:pPr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七、</w:t>
      </w:r>
      <w:r>
        <w:rPr>
          <w:rFonts w:hint="eastAsia" w:eastAsia="仿宋_GB2312" w:cs="Times New Roman"/>
          <w:sz w:val="32"/>
          <w:szCs w:val="32"/>
          <w:lang w:eastAsia="zh-CN"/>
        </w:rPr>
        <w:t>参加体能测试时本人愿意自行购买体育运动意外伤害保险，未购买的视为自动放弃此次应聘资格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。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对违反以上承诺所造成的后果，本人自愿承担相应责任。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</w:rPr>
        <w:t>报考者本人签名（按印）：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</w:rPr>
        <w:t>本人身份证号码：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</w:rPr>
        <w:t xml:space="preserve"> 本人联系电话：</w:t>
      </w:r>
    </w:p>
    <w:p>
      <w:r>
        <w:rPr>
          <w:rFonts w:hint="eastAsia" w:ascii="仿宋_GB2312" w:hAnsi="仿宋_GB2312" w:eastAsia="仿宋_GB2312" w:cs="仿宋_GB2312"/>
        </w:rPr>
        <w:t xml:space="preserve">                                年   月   日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4203065</wp:posOffset>
              </wp:positionH>
              <wp:positionV relativeFrom="paragraph">
                <wp:posOffset>-262890</wp:posOffset>
              </wp:positionV>
              <wp:extent cx="1108710" cy="4203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8710" cy="420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firstLine="560" w:firstLineChars="2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30.95pt;margin-top:-20.7pt;height:33.1pt;width:87.3pt;mso-position-horizontal-relative:margin;z-index:251659264;mso-width-relative:page;mso-height-relative:page;" filled="f" stroked="f" coordsize="21600,21600" o:gfxdata="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cT3t9oAAAAKAQAADwAAAAAAAAABACAAAAAiAAAAZHJzL2Rvd25yZXYueG1sUEsB&#10;AhQAFAAAAAgAh07iQMQfDea6AQAAcgMAAA4AAAAAAAAAAQAgAAAAKQEAAGRycy9lMm9Eb2MueG1s&#10;UEsFBgAAAAAGAAYAWQEAAFUFAAAAAA==&#10;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pStyle w:val="2"/>
                      <w:ind w:firstLine="560" w:firstLineChars="20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222885</wp:posOffset>
              </wp:positionH>
              <wp:positionV relativeFrom="paragraph">
                <wp:posOffset>-266065</wp:posOffset>
              </wp:positionV>
              <wp:extent cx="825500" cy="31813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318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.55pt;margin-top:-20.95pt;height:25.05pt;width:65pt;mso-position-horizontal-relative:margin;z-index:251660288;mso-width-relative:page;mso-height-relative:page;" filled="f" stroked="f" coordsize="21600,21600" o:gfxdata="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LHbah1wAAAAgBAAAPAAAAAAAAAAEAIAAAACIAAABkcnMvZG93bnJldi54bWxQSwECFAAU&#10;AAAACACHTuJA+cuPprkBAABxAwAADgAAAAAAAAABACAAAAAmAQAAZHJzL2Uyb0RvYy54bWxQSwUG&#10;AAAAAAYABgBZAQAAUQUAAAAA&#10;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93C4E"/>
    <w:rsid w:val="1DF9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customStyle="1" w:styleId="5">
    <w:name w:val="正文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昆明市安宁市党政机关单位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2026-10-15T02:09:00Z</dcterms:created>
  <dc:creator>Whyyqx.</dc:creator>
  <cp:lastModifiedBy>Whyyqx.</cp:lastModifiedBy>
  <dcterms:modified xsi:type="dcterms:W3CDTF">2026-10-15T02:10:10Z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E12BBA5DBE674EC98CED4A5B0FB5CCAE</vt:lpwstr>
  </property>
</Properties>
</file>